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F38CC" w14:paraId="368052A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F38CC" w14:paraId="3C76990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0946B69" w14:textId="5833E691" w:rsidR="007F38CC" w:rsidRDefault="003E6E6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№04 </w:t>
                  </w:r>
                  <w:r w:rsidR="00A37B54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48E9628D" w14:textId="77777777" w:rsidR="007F38CC" w:rsidRDefault="003E6E6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2CD9B1A2" w14:textId="77777777" w:rsidR="007F38CC" w:rsidRDefault="007F38CC">
            <w:pPr>
              <w:spacing w:line="1" w:lineRule="auto"/>
            </w:pPr>
          </w:p>
        </w:tc>
      </w:tr>
      <w:tr w:rsidR="007F38CC" w14:paraId="4AA78ED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3FA8" w14:textId="77777777" w:rsidR="007F38CC" w:rsidRDefault="007F38C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0751" w14:textId="77777777" w:rsidR="007F38CC" w:rsidRDefault="007F38CC">
            <w:pPr>
              <w:spacing w:line="1" w:lineRule="auto"/>
            </w:pPr>
          </w:p>
        </w:tc>
      </w:tr>
    </w:tbl>
    <w:p w14:paraId="19205EFF" w14:textId="77777777" w:rsidR="007F38CC" w:rsidRDefault="007F38C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F38CC" w14:paraId="502F96C5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9E924A5" w14:textId="77777777" w:rsidR="007F38CC" w:rsidRDefault="003E6E6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2025 год</w:t>
            </w:r>
          </w:p>
        </w:tc>
      </w:tr>
    </w:tbl>
    <w:p w14:paraId="4CB7F2AF" w14:textId="77777777" w:rsidR="007F38CC" w:rsidRDefault="007F38CC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42"/>
        <w:gridCol w:w="7360"/>
        <w:gridCol w:w="2271"/>
      </w:tblGrid>
      <w:tr w:rsidR="007F38CC" w:rsidRPr="00A37B54" w14:paraId="1D831C6C" w14:textId="77777777" w:rsidTr="00A37B54">
        <w:trPr>
          <w:tblHeader/>
        </w:trPr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60BB9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Код</w:t>
            </w:r>
          </w:p>
          <w:p w14:paraId="5F5CA47A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EC839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Наименование</w:t>
            </w:r>
          </w:p>
          <w:p w14:paraId="37F3D566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E87B8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 xml:space="preserve">2025 год </w:t>
            </w:r>
          </w:p>
          <w:p w14:paraId="7FB961A6" w14:textId="77777777" w:rsidR="007F38CC" w:rsidRPr="00A37B54" w:rsidRDefault="003E6E63" w:rsidP="00A37B5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05E42C46" w14:textId="77777777" w:rsidR="007F38CC" w:rsidRPr="00A37B54" w:rsidRDefault="007F38CC" w:rsidP="00A37B54">
            <w:pPr>
              <w:spacing w:line="240" w:lineRule="atLeast"/>
              <w:rPr>
                <w:sz w:val="26"/>
                <w:szCs w:val="26"/>
              </w:rPr>
            </w:pPr>
          </w:p>
        </w:tc>
      </w:tr>
      <w:tr w:rsidR="007F38CC" w:rsidRPr="00A37B54" w14:paraId="1E443AE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2E6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171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F85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334 756 081</w:t>
            </w:r>
          </w:p>
        </w:tc>
      </w:tr>
      <w:tr w:rsidR="007F38CC" w:rsidRPr="00A37B54" w14:paraId="738C970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687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A8C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433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8 127 058</w:t>
            </w:r>
          </w:p>
        </w:tc>
      </w:tr>
      <w:tr w:rsidR="007F38CC" w:rsidRPr="00A37B54" w14:paraId="49E7298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20B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6B3A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C72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800 000</w:t>
            </w:r>
          </w:p>
        </w:tc>
      </w:tr>
      <w:tr w:rsidR="007F38CC" w:rsidRPr="00A37B54" w14:paraId="2932106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A0A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C4E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759E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84 395 973</w:t>
            </w:r>
          </w:p>
        </w:tc>
      </w:tr>
      <w:tr w:rsidR="007F38CC" w:rsidRPr="00A37B54" w14:paraId="605F153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F19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308F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Судебная система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E723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3 983</w:t>
            </w:r>
          </w:p>
        </w:tc>
      </w:tr>
      <w:tr w:rsidR="007F38CC" w:rsidRPr="00A37B54" w14:paraId="2D5AE2B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91B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0106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CB9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32D3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29 048 934</w:t>
            </w:r>
          </w:p>
        </w:tc>
      </w:tr>
      <w:tr w:rsidR="007F38CC" w:rsidRPr="00A37B54" w14:paraId="18CDA90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356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0107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4E59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B3E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12 567 000</w:t>
            </w:r>
          </w:p>
        </w:tc>
      </w:tr>
      <w:tr w:rsidR="007F38CC" w:rsidRPr="00A37B54" w14:paraId="11B3553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E13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0111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978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Резервные фонды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F7C0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244 286</w:t>
            </w:r>
          </w:p>
        </w:tc>
      </w:tr>
      <w:tr w:rsidR="007F38CC" w:rsidRPr="00A37B54" w14:paraId="2657726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82DD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604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69F4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199 568 847</w:t>
            </w:r>
          </w:p>
        </w:tc>
      </w:tr>
      <w:tr w:rsidR="007F38CC" w:rsidRPr="00A37B54" w14:paraId="51A483F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E58A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85DE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9255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4 784 213</w:t>
            </w:r>
          </w:p>
        </w:tc>
      </w:tr>
      <w:tr w:rsidR="007F38CC" w:rsidRPr="00A37B54" w14:paraId="46227F3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B62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BF5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D15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4 028 213</w:t>
            </w:r>
          </w:p>
        </w:tc>
      </w:tr>
      <w:tr w:rsidR="007F38CC" w:rsidRPr="00A37B54" w14:paraId="4ACE65C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834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3FEE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C20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756 000</w:t>
            </w:r>
          </w:p>
        </w:tc>
      </w:tr>
      <w:tr w:rsidR="007F38CC" w:rsidRPr="00A37B54" w14:paraId="0617DF2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57F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25BF2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3C2F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360 048 904</w:t>
            </w:r>
          </w:p>
        </w:tc>
      </w:tr>
      <w:tr w:rsidR="007F38CC" w:rsidRPr="00A37B54" w14:paraId="1DC0F67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62E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6D2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CD47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1 869 881</w:t>
            </w:r>
          </w:p>
        </w:tc>
      </w:tr>
      <w:tr w:rsidR="007F38CC" w:rsidRPr="00A37B54" w14:paraId="5617285E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B6C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F84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FC5D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143 696</w:t>
            </w:r>
          </w:p>
        </w:tc>
      </w:tr>
      <w:tr w:rsidR="007F38CC" w:rsidRPr="00A37B54" w14:paraId="2D58737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7AE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118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D4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27 140 500</w:t>
            </w:r>
          </w:p>
        </w:tc>
      </w:tr>
      <w:tr w:rsidR="007F38CC" w:rsidRPr="00A37B54" w14:paraId="6C68702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DEA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079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95F9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329 330 329</w:t>
            </w:r>
          </w:p>
        </w:tc>
      </w:tr>
      <w:tr w:rsidR="007F38CC" w:rsidRPr="00A37B54" w14:paraId="75F8DF4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4B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0412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29B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81AE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1 564 498</w:t>
            </w:r>
          </w:p>
        </w:tc>
      </w:tr>
      <w:tr w:rsidR="007F38CC" w:rsidRPr="00A37B54" w14:paraId="4BF0FDA1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A1CB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lastRenderedPageBreak/>
              <w:t>0500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D93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DF1B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257 023 640</w:t>
            </w:r>
          </w:p>
        </w:tc>
      </w:tr>
      <w:tr w:rsidR="007F38CC" w:rsidRPr="00A37B54" w14:paraId="454B7769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D5C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969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2FB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7 518 186</w:t>
            </w:r>
          </w:p>
        </w:tc>
      </w:tr>
      <w:tr w:rsidR="007F38CC" w:rsidRPr="00A37B54" w14:paraId="5E967EDC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D66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1BE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770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58 037 555</w:t>
            </w:r>
          </w:p>
        </w:tc>
      </w:tr>
      <w:tr w:rsidR="007F38CC" w:rsidRPr="00A37B54" w14:paraId="133CDEC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B6E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AFB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BE7F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181 705 231</w:t>
            </w:r>
          </w:p>
        </w:tc>
      </w:tr>
      <w:tr w:rsidR="007F38CC" w:rsidRPr="00A37B54" w14:paraId="135BCD6A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A36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0505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619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8A8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9 762 668</w:t>
            </w:r>
          </w:p>
        </w:tc>
      </w:tr>
      <w:tr w:rsidR="007F38CC" w:rsidRPr="00A37B54" w14:paraId="225B2F8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29F5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0600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7CAA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456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2 821 281</w:t>
            </w:r>
          </w:p>
        </w:tc>
      </w:tr>
      <w:tr w:rsidR="007F38CC" w:rsidRPr="00A37B54" w14:paraId="3450586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CB4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0605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FA9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охраны окружающей среды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7676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2 821 281</w:t>
            </w:r>
          </w:p>
        </w:tc>
      </w:tr>
      <w:tr w:rsidR="007F38CC" w:rsidRPr="00A37B54" w14:paraId="666A4BF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F82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0700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D0DF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CE68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1 441 740 424</w:t>
            </w:r>
          </w:p>
        </w:tc>
      </w:tr>
      <w:tr w:rsidR="007F38CC" w:rsidRPr="00A37B54" w14:paraId="1DE1A0E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0B72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C26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Дошкольное 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70F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473 303 240</w:t>
            </w:r>
          </w:p>
        </w:tc>
      </w:tr>
      <w:tr w:rsidR="007F38CC" w:rsidRPr="00A37B54" w14:paraId="0DC3C1F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644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1E7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Общее образование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5F10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786 221 643</w:t>
            </w:r>
          </w:p>
        </w:tc>
      </w:tr>
      <w:tr w:rsidR="007F38CC" w:rsidRPr="00A37B54" w14:paraId="352FD7B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738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F3F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AF0A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121 060 465</w:t>
            </w:r>
          </w:p>
        </w:tc>
      </w:tr>
      <w:tr w:rsidR="007F38CC" w:rsidRPr="00A37B54" w14:paraId="4C30035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7375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0705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F929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99CC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1 342 338</w:t>
            </w:r>
          </w:p>
        </w:tc>
      </w:tr>
      <w:tr w:rsidR="007F38CC" w:rsidRPr="00A37B54" w14:paraId="57E1C5E4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7C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0707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2EF2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Молодежная политика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1ED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22 641 112</w:t>
            </w:r>
          </w:p>
        </w:tc>
      </w:tr>
      <w:tr w:rsidR="007F38CC" w:rsidRPr="00A37B54" w14:paraId="26201EC8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A6F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0709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F94E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DBE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37 171 626</w:t>
            </w:r>
          </w:p>
        </w:tc>
      </w:tr>
      <w:tr w:rsidR="007F38CC" w:rsidRPr="00A37B54" w14:paraId="4B1642AB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A28B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77B3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F9A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233 402 132</w:t>
            </w:r>
          </w:p>
        </w:tc>
      </w:tr>
      <w:tr w:rsidR="007F38CC" w:rsidRPr="00A37B54" w14:paraId="7A7A965A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8884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72F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4F64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186 752 051</w:t>
            </w:r>
          </w:p>
        </w:tc>
      </w:tr>
      <w:tr w:rsidR="007F38CC" w:rsidRPr="00A37B54" w14:paraId="198F7CAE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F188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0804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CB8A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64DE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46 650 081</w:t>
            </w:r>
          </w:p>
        </w:tc>
      </w:tr>
      <w:tr w:rsidR="007F38CC" w:rsidRPr="00A37B54" w14:paraId="01137BF0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E57F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6FB2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BB9E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254 527 042</w:t>
            </w:r>
          </w:p>
        </w:tc>
      </w:tr>
      <w:tr w:rsidR="007F38CC" w:rsidRPr="00A37B54" w14:paraId="6D621DC1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4A00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DB76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0DAA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9 501 573</w:t>
            </w:r>
          </w:p>
        </w:tc>
      </w:tr>
      <w:tr w:rsidR="007F38CC" w:rsidRPr="00A37B54" w14:paraId="743937FF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5DA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1F0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Социальное обслуживание населения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A0E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126 979 144</w:t>
            </w:r>
          </w:p>
        </w:tc>
      </w:tr>
      <w:tr w:rsidR="007F38CC" w:rsidRPr="00A37B54" w14:paraId="21B51882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246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4DE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F4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61 165 476</w:t>
            </w:r>
          </w:p>
        </w:tc>
      </w:tr>
      <w:tr w:rsidR="007F38CC" w:rsidRPr="00A37B54" w14:paraId="3EFDB3CF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9E92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34C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3A9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43 406 863</w:t>
            </w:r>
          </w:p>
        </w:tc>
      </w:tr>
      <w:tr w:rsidR="007F38CC" w:rsidRPr="00A37B54" w14:paraId="3426F0A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D6D4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1006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598F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94EC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13 473 986</w:t>
            </w:r>
          </w:p>
        </w:tc>
      </w:tr>
      <w:tr w:rsidR="007F38CC" w:rsidRPr="00A37B54" w14:paraId="1F8502D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A5AF4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364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3FDE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74 743 246</w:t>
            </w:r>
          </w:p>
        </w:tc>
      </w:tr>
      <w:tr w:rsidR="007F38CC" w:rsidRPr="00A37B54" w14:paraId="7CF2F56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A7C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730E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8EB1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16 410 867</w:t>
            </w:r>
          </w:p>
        </w:tc>
      </w:tr>
      <w:tr w:rsidR="007F38CC" w:rsidRPr="00A37B54" w14:paraId="57EF5466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D60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1103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C403B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Спорт высших достижений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0848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58 332 379</w:t>
            </w:r>
          </w:p>
        </w:tc>
      </w:tr>
      <w:tr w:rsidR="007F38CC" w:rsidRPr="00A37B54" w14:paraId="7D68F715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A745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D038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B920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1 918 791</w:t>
            </w:r>
          </w:p>
        </w:tc>
      </w:tr>
      <w:tr w:rsidR="007F38CC" w:rsidRPr="00A37B54" w14:paraId="3AC8A3E7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E79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1202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D17D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6F25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1 918 791</w:t>
            </w:r>
          </w:p>
        </w:tc>
      </w:tr>
      <w:tr w:rsidR="007F38CC" w:rsidRPr="00A37B54" w14:paraId="4272E51D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9701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lastRenderedPageBreak/>
              <w:t>1400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324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DDDB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100 000</w:t>
            </w:r>
          </w:p>
        </w:tc>
      </w:tr>
      <w:tr w:rsidR="007F38CC" w:rsidRPr="00A37B54" w14:paraId="281740B3" w14:textId="77777777" w:rsidTr="00A37B54"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C591C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1401</w:t>
            </w:r>
          </w:p>
        </w:tc>
        <w:tc>
          <w:tcPr>
            <w:tcW w:w="3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5D43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C83B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100 000</w:t>
            </w:r>
          </w:p>
        </w:tc>
      </w:tr>
      <w:tr w:rsidR="007F38CC" w:rsidRPr="00A37B54" w14:paraId="7F4BE775" w14:textId="77777777" w:rsidTr="00A37B54">
        <w:tc>
          <w:tcPr>
            <w:tcW w:w="39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CE86" w14:textId="77777777" w:rsidR="007F38CC" w:rsidRPr="00A37B54" w:rsidRDefault="003E6E63" w:rsidP="00A37B54">
            <w:pPr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4A6B3" w14:textId="77777777" w:rsidR="007F38CC" w:rsidRPr="00A37B54" w:rsidRDefault="003E6E63" w:rsidP="00A37B54">
            <w:pPr>
              <w:spacing w:line="240" w:lineRule="atLeast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37B54">
              <w:rPr>
                <w:b/>
                <w:bCs/>
                <w:color w:val="000000"/>
                <w:sz w:val="26"/>
                <w:szCs w:val="26"/>
              </w:rPr>
              <w:t>2 965 865 754</w:t>
            </w:r>
          </w:p>
        </w:tc>
      </w:tr>
      <w:tr w:rsidR="007F38CC" w:rsidRPr="00A37B54" w14:paraId="056E4D4B" w14:textId="77777777" w:rsidTr="00A37B54">
        <w:tc>
          <w:tcPr>
            <w:tcW w:w="39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69D1" w14:textId="77777777" w:rsidR="007F38CC" w:rsidRPr="00A37B54" w:rsidRDefault="003E6E63" w:rsidP="00A37B54">
            <w:pPr>
              <w:spacing w:line="240" w:lineRule="atLeas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0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4992" w14:textId="77777777" w:rsidR="007F38CC" w:rsidRPr="00A37B54" w:rsidRDefault="003E6E63" w:rsidP="00A37B54">
            <w:pPr>
              <w:spacing w:line="240" w:lineRule="atLeast"/>
              <w:jc w:val="right"/>
              <w:rPr>
                <w:color w:val="000000"/>
                <w:sz w:val="26"/>
                <w:szCs w:val="26"/>
              </w:rPr>
            </w:pPr>
            <w:r w:rsidRPr="00A37B54">
              <w:rPr>
                <w:color w:val="000000"/>
                <w:sz w:val="26"/>
                <w:szCs w:val="26"/>
              </w:rPr>
              <w:t>-58 208 705</w:t>
            </w:r>
          </w:p>
        </w:tc>
      </w:tr>
    </w:tbl>
    <w:p w14:paraId="7397F542" w14:textId="77777777" w:rsidR="00557839" w:rsidRDefault="00557839"/>
    <w:sectPr w:rsidR="0055783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70DD" w14:textId="77777777" w:rsidR="00557839" w:rsidRDefault="003E6E63">
      <w:r>
        <w:separator/>
      </w:r>
    </w:p>
  </w:endnote>
  <w:endnote w:type="continuationSeparator" w:id="0">
    <w:p w14:paraId="5B7476BD" w14:textId="77777777" w:rsidR="00557839" w:rsidRDefault="003E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F38CC" w14:paraId="3CE5F7F9" w14:textId="77777777">
      <w:tc>
        <w:tcPr>
          <w:tcW w:w="10704" w:type="dxa"/>
        </w:tcPr>
        <w:p w14:paraId="19646E3E" w14:textId="77777777" w:rsidR="007F38CC" w:rsidRDefault="007F38C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DBF7" w14:textId="77777777" w:rsidR="00557839" w:rsidRDefault="003E6E63">
      <w:r>
        <w:separator/>
      </w:r>
    </w:p>
  </w:footnote>
  <w:footnote w:type="continuationSeparator" w:id="0">
    <w:p w14:paraId="12209371" w14:textId="77777777" w:rsidR="00557839" w:rsidRDefault="003E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F38CC" w14:paraId="12183107" w14:textId="77777777">
      <w:tc>
        <w:tcPr>
          <w:tcW w:w="10704" w:type="dxa"/>
        </w:tcPr>
        <w:p w14:paraId="6AFD4D38" w14:textId="77777777" w:rsidR="007F38CC" w:rsidRDefault="003E6E6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2884DAA" w14:textId="77777777" w:rsidR="007F38CC" w:rsidRDefault="007F38C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CC"/>
    <w:rsid w:val="003E6E63"/>
    <w:rsid w:val="00557839"/>
    <w:rsid w:val="007F38CC"/>
    <w:rsid w:val="00A3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1941"/>
  <w15:docId w15:val="{6884D62E-E04D-4662-A175-3FF12F79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2025-12-22T14:41:00Z</dcterms:created>
  <dcterms:modified xsi:type="dcterms:W3CDTF">2025-12-22T15:35:00Z</dcterms:modified>
</cp:coreProperties>
</file>